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招标文件</w:t>
      </w:r>
    </w:p>
    <w:tbl>
      <w:tblPr>
        <w:tblStyle w:val="4"/>
        <w:tblW w:w="13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211"/>
        <w:gridCol w:w="6981"/>
        <w:gridCol w:w="1845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设备名称</w:t>
            </w:r>
          </w:p>
        </w:tc>
        <w:tc>
          <w:tcPr>
            <w:tcW w:w="698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设备技术规格及其附件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主要材料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8" w:lineRule="auto"/>
              <w:jc w:val="center"/>
              <w:textAlignment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聚铝冷凝器</w:t>
            </w:r>
          </w:p>
        </w:tc>
        <w:tc>
          <w:tcPr>
            <w:tcW w:w="69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设备类型：立式石墨块孔换热器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center"/>
              <w:rPr>
                <w:rFonts w:hint="eastAsia"/>
                <w:sz w:val="28"/>
                <w:szCs w:val="28"/>
                <w:vertAlign w:val="superscript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换热面积：30m</w:t>
            </w:r>
            <w:r>
              <w:rPr>
                <w:rFonts w:hint="eastAsia"/>
                <w:sz w:val="28"/>
                <w:szCs w:val="28"/>
                <w:vertAlign w:val="superscript"/>
                <w:lang w:val="en-US" w:eastAsia="zh-CN"/>
              </w:rPr>
              <w:t>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壳程：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工作介质：循环水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工作压力：0.4MPa      设计压力：0.5MPa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工作温度：30/40℃      设计温度：60℃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管程：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工作介质：水蒸气、盐酸尾气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工作压力：微负压      设计压力：0.1MPa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7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工作温度：70/50℃       设计温度：100℃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CS/PTFE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</w:tbl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联系人：王部长          联系电话：18906311161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公司所在地址：山东省威海市文登区米山路289号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备注：报价需含</w:t>
      </w:r>
      <w:r>
        <w:rPr>
          <w:rFonts w:hint="eastAsia"/>
          <w:sz w:val="28"/>
          <w:szCs w:val="28"/>
          <w:vertAlign w:val="baseline"/>
          <w:lang w:val="en-US" w:eastAsia="zh-CN"/>
        </w:rPr>
        <w:t>13%</w:t>
      </w:r>
      <w:r>
        <w:rPr>
          <w:rFonts w:hint="eastAsia"/>
          <w:sz w:val="28"/>
          <w:szCs w:val="28"/>
          <w:vertAlign w:val="baseline"/>
          <w:lang w:eastAsia="zh-CN"/>
        </w:rPr>
        <w:t>税、运，产品需出具合格证、说明书等必须的</w:t>
      </w:r>
      <w:r>
        <w:rPr>
          <w:rFonts w:hint="eastAsia"/>
          <w:sz w:val="28"/>
          <w:szCs w:val="28"/>
          <w:lang w:eastAsia="zh-CN"/>
        </w:rPr>
        <w:t>随机</w:t>
      </w:r>
      <w:r>
        <w:rPr>
          <w:rFonts w:hint="eastAsia"/>
          <w:sz w:val="28"/>
          <w:szCs w:val="28"/>
          <w:vertAlign w:val="baseline"/>
          <w:lang w:eastAsia="zh-CN"/>
        </w:rPr>
        <w:t>资料</w:t>
      </w:r>
    </w:p>
    <w:sectPr>
      <w:pgSz w:w="16838" w:h="11906" w:orient="landscape"/>
      <w:pgMar w:top="138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52E32"/>
    <w:rsid w:val="01452E32"/>
    <w:rsid w:val="01802728"/>
    <w:rsid w:val="03224487"/>
    <w:rsid w:val="03B85E88"/>
    <w:rsid w:val="059E68A5"/>
    <w:rsid w:val="05B23571"/>
    <w:rsid w:val="06A5501E"/>
    <w:rsid w:val="06CC3CF0"/>
    <w:rsid w:val="06E775B4"/>
    <w:rsid w:val="07825376"/>
    <w:rsid w:val="08637FE8"/>
    <w:rsid w:val="08A46D7F"/>
    <w:rsid w:val="08AE1F4C"/>
    <w:rsid w:val="0C1F1A2B"/>
    <w:rsid w:val="0CA00DC8"/>
    <w:rsid w:val="0E3112A6"/>
    <w:rsid w:val="111C331F"/>
    <w:rsid w:val="12C8641F"/>
    <w:rsid w:val="12D90F1B"/>
    <w:rsid w:val="13010762"/>
    <w:rsid w:val="1334111D"/>
    <w:rsid w:val="13880C62"/>
    <w:rsid w:val="14162310"/>
    <w:rsid w:val="141C022C"/>
    <w:rsid w:val="162E10EE"/>
    <w:rsid w:val="16854A90"/>
    <w:rsid w:val="16F75086"/>
    <w:rsid w:val="18050790"/>
    <w:rsid w:val="1ACB411C"/>
    <w:rsid w:val="1D172F16"/>
    <w:rsid w:val="1D7A348A"/>
    <w:rsid w:val="2058138D"/>
    <w:rsid w:val="207A1051"/>
    <w:rsid w:val="21745987"/>
    <w:rsid w:val="217F39EF"/>
    <w:rsid w:val="219B5687"/>
    <w:rsid w:val="221E5BB2"/>
    <w:rsid w:val="22E25DB7"/>
    <w:rsid w:val="24041721"/>
    <w:rsid w:val="24F7740B"/>
    <w:rsid w:val="25035D39"/>
    <w:rsid w:val="254E4081"/>
    <w:rsid w:val="262B1382"/>
    <w:rsid w:val="27062151"/>
    <w:rsid w:val="287D6A6F"/>
    <w:rsid w:val="2ABF25E7"/>
    <w:rsid w:val="2AD166B3"/>
    <w:rsid w:val="2B024F4C"/>
    <w:rsid w:val="2B893D50"/>
    <w:rsid w:val="30AD3C43"/>
    <w:rsid w:val="30B91CF2"/>
    <w:rsid w:val="30DE06A8"/>
    <w:rsid w:val="322C361F"/>
    <w:rsid w:val="36D42744"/>
    <w:rsid w:val="37FA4842"/>
    <w:rsid w:val="39C171F3"/>
    <w:rsid w:val="39CD0205"/>
    <w:rsid w:val="39E634D8"/>
    <w:rsid w:val="3A965E70"/>
    <w:rsid w:val="3C156589"/>
    <w:rsid w:val="412E67EC"/>
    <w:rsid w:val="418E7283"/>
    <w:rsid w:val="458F7ABB"/>
    <w:rsid w:val="45AA6EB5"/>
    <w:rsid w:val="49361D8E"/>
    <w:rsid w:val="49664763"/>
    <w:rsid w:val="496A5F47"/>
    <w:rsid w:val="49BF3667"/>
    <w:rsid w:val="4FC45418"/>
    <w:rsid w:val="51965E01"/>
    <w:rsid w:val="52004B93"/>
    <w:rsid w:val="526734B5"/>
    <w:rsid w:val="52C51F7B"/>
    <w:rsid w:val="53CD363F"/>
    <w:rsid w:val="54631BFE"/>
    <w:rsid w:val="54AA122A"/>
    <w:rsid w:val="54B320F7"/>
    <w:rsid w:val="54B610BF"/>
    <w:rsid w:val="55621383"/>
    <w:rsid w:val="55BF30EB"/>
    <w:rsid w:val="5713620B"/>
    <w:rsid w:val="58BC47C2"/>
    <w:rsid w:val="5A5D74A9"/>
    <w:rsid w:val="5B0612AE"/>
    <w:rsid w:val="5BDA18DE"/>
    <w:rsid w:val="5C366104"/>
    <w:rsid w:val="5C4D501D"/>
    <w:rsid w:val="5C700367"/>
    <w:rsid w:val="5C753D91"/>
    <w:rsid w:val="5F501598"/>
    <w:rsid w:val="5F804BD3"/>
    <w:rsid w:val="609D22C3"/>
    <w:rsid w:val="60CB4A5D"/>
    <w:rsid w:val="60EB0B98"/>
    <w:rsid w:val="62C74E3C"/>
    <w:rsid w:val="630F26D4"/>
    <w:rsid w:val="64183BEE"/>
    <w:rsid w:val="66FE3245"/>
    <w:rsid w:val="67344499"/>
    <w:rsid w:val="6B886704"/>
    <w:rsid w:val="6E482B3F"/>
    <w:rsid w:val="6E7A3E85"/>
    <w:rsid w:val="6EE7230F"/>
    <w:rsid w:val="6EEE497D"/>
    <w:rsid w:val="6F9F190B"/>
    <w:rsid w:val="716D2C9D"/>
    <w:rsid w:val="72597F97"/>
    <w:rsid w:val="73320279"/>
    <w:rsid w:val="735A4A37"/>
    <w:rsid w:val="74503323"/>
    <w:rsid w:val="7535455B"/>
    <w:rsid w:val="755B3117"/>
    <w:rsid w:val="75C82832"/>
    <w:rsid w:val="772147B5"/>
    <w:rsid w:val="77690B2B"/>
    <w:rsid w:val="78235902"/>
    <w:rsid w:val="785A1F35"/>
    <w:rsid w:val="7874286D"/>
    <w:rsid w:val="7AD7269A"/>
    <w:rsid w:val="7B2C778A"/>
    <w:rsid w:val="7BA8346D"/>
    <w:rsid w:val="7BD4126E"/>
    <w:rsid w:val="7BD97E72"/>
    <w:rsid w:val="7C6D7D47"/>
    <w:rsid w:val="7D337E74"/>
    <w:rsid w:val="7D403BF4"/>
    <w:rsid w:val="7E460AF7"/>
    <w:rsid w:val="7F8C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2019-10-08T01:32:00Z</dcterms:created>
  <dc:creator>春雷</dc:creator>
  <cp:lastModifiedBy>春雷</cp:lastModifiedBy>
  <dcterms:modified xsi:type="dcterms:W3CDTF">2020-03-06T03:03:48Z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